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B4A03" w14:textId="0BCEC3EC" w:rsidR="00DF14AC" w:rsidRDefault="00DF14AC" w:rsidP="009B336F">
      <w:pPr>
        <w:pStyle w:val="textocentralizadomaiusculas"/>
        <w:shd w:val="clear" w:color="auto" w:fill="FFFFFF"/>
        <w:jc w:val="center"/>
        <w:rPr>
          <w:rStyle w:val="Forte"/>
          <w:sz w:val="20"/>
          <w:szCs w:val="20"/>
        </w:rPr>
      </w:pPr>
      <w:r w:rsidRPr="009B336F">
        <w:rPr>
          <w:rStyle w:val="Forte"/>
          <w:sz w:val="20"/>
          <w:szCs w:val="20"/>
        </w:rPr>
        <w:t xml:space="preserve">INTENÇÃO DE REGISTRO DE PREÇOS – IRP </w:t>
      </w:r>
      <w:r w:rsidRPr="009B336F">
        <w:rPr>
          <w:rStyle w:val="Forte"/>
          <w:sz w:val="20"/>
          <w:szCs w:val="20"/>
        </w:rPr>
        <w:t>01/2025</w:t>
      </w:r>
    </w:p>
    <w:p w14:paraId="4CAD519B" w14:textId="77777777" w:rsidR="009B336F" w:rsidRPr="009B336F" w:rsidRDefault="009B336F" w:rsidP="009B336F">
      <w:pPr>
        <w:pStyle w:val="textocentralizadomaiusculas"/>
        <w:shd w:val="clear" w:color="auto" w:fill="FFFFFF"/>
        <w:jc w:val="center"/>
        <w:rPr>
          <w:sz w:val="20"/>
          <w:szCs w:val="20"/>
        </w:rPr>
      </w:pPr>
      <w:bookmarkStart w:id="0" w:name="_GoBack"/>
      <w:bookmarkEnd w:id="0"/>
    </w:p>
    <w:p w14:paraId="30A8DBB4" w14:textId="2E24ACD6" w:rsidR="009B336F" w:rsidRPr="00D734EE" w:rsidRDefault="009B336F" w:rsidP="009B336F">
      <w:pPr>
        <w:tabs>
          <w:tab w:val="left" w:pos="1701"/>
          <w:tab w:val="left" w:pos="6536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9B336F">
        <w:rPr>
          <w:b/>
          <w:sz w:val="20"/>
          <w:szCs w:val="20"/>
          <w:shd w:val="clear" w:color="auto" w:fill="FFFFFF"/>
        </w:rPr>
        <w:t>O MUNICÍPIO DE CAMPO AZUL/MG</w:t>
      </w:r>
      <w:r w:rsidR="00DF14AC" w:rsidRPr="009B336F">
        <w:rPr>
          <w:rFonts w:ascii="Times New Roman" w:hAnsi="Times New Roman"/>
          <w:sz w:val="20"/>
          <w:szCs w:val="20"/>
        </w:rPr>
        <w:t>, convida os órgãos e entidades da administração direta e indireta do à participarem, na condição de partícipe, de licitação para Registro de Preços visando eventual </w:t>
      </w:r>
      <w:r w:rsidRPr="009B336F">
        <w:rPr>
          <w:b/>
          <w:sz w:val="20"/>
          <w:szCs w:val="20"/>
        </w:rPr>
        <w:t>locação equipamentos de imagem para diagnóstico médico, ultrassom e raios-x</w:t>
      </w:r>
      <w:r w:rsidR="00DF14AC" w:rsidRPr="009B336F">
        <w:rPr>
          <w:rStyle w:val="Forte"/>
          <w:rFonts w:ascii="Times New Roman" w:hAnsi="Times New Roman"/>
          <w:sz w:val="20"/>
          <w:szCs w:val="20"/>
        </w:rPr>
        <w:t>,</w:t>
      </w:r>
      <w:r w:rsidR="00DF14AC" w:rsidRPr="009B336F">
        <w:rPr>
          <w:rFonts w:ascii="Times New Roman" w:hAnsi="Times New Roman"/>
          <w:sz w:val="20"/>
          <w:szCs w:val="20"/>
        </w:rPr>
        <w:t xml:space="preserve"> conforme detalhado no </w:t>
      </w:r>
      <w:r w:rsidR="00DF14AC" w:rsidRPr="009B336F">
        <w:rPr>
          <w:rFonts w:ascii="Times New Roman" w:hAnsi="Times New Roman"/>
          <w:sz w:val="20"/>
          <w:szCs w:val="20"/>
        </w:rPr>
        <w:t xml:space="preserve">Aviso de </w:t>
      </w:r>
      <w:r>
        <w:rPr>
          <w:sz w:val="20"/>
          <w:szCs w:val="20"/>
        </w:rPr>
        <w:t>IRP</w:t>
      </w:r>
      <w:r w:rsidR="00DF14AC" w:rsidRPr="009B336F">
        <w:rPr>
          <w:rFonts w:ascii="Times New Roman" w:hAnsi="Times New Roman"/>
          <w:sz w:val="20"/>
          <w:szCs w:val="20"/>
        </w:rPr>
        <w:t xml:space="preserve">. </w:t>
      </w:r>
      <w:r w:rsidR="00DF14AC" w:rsidRPr="009B336F">
        <w:rPr>
          <w:rFonts w:ascii="Times New Roman" w:hAnsi="Times New Roman"/>
          <w:sz w:val="20"/>
          <w:szCs w:val="20"/>
          <w:shd w:val="clear" w:color="auto" w:fill="FFFFFF"/>
        </w:rPr>
        <w:t xml:space="preserve">Para registrar sua intenção de participação, o órgão interessado deverá preencher o formulário de participação, informando seu quantitativo estimado e justificando essa estimativa. O formulário de participação deverá ser entregue devidamente assinado e carimbado pela autoridade competente e pelo responsável pelas informações, no prazo máximo de 08 (oito) dias úteis, contados desta publicação, na Prefeitura Municipal de </w:t>
      </w:r>
      <w:r w:rsidR="00DF14AC" w:rsidRPr="009B336F">
        <w:rPr>
          <w:rFonts w:ascii="Times New Roman" w:hAnsi="Times New Roman"/>
          <w:sz w:val="20"/>
          <w:szCs w:val="20"/>
          <w:shd w:val="clear" w:color="auto" w:fill="FFFFFF"/>
        </w:rPr>
        <w:t>Campo Azul-MG</w:t>
      </w:r>
      <w:r w:rsidR="00DF14AC" w:rsidRPr="009B336F">
        <w:rPr>
          <w:rFonts w:ascii="Times New Roman" w:hAnsi="Times New Roman"/>
          <w:sz w:val="20"/>
          <w:szCs w:val="20"/>
          <w:shd w:val="clear" w:color="auto" w:fill="FFFFFF"/>
        </w:rPr>
        <w:t xml:space="preserve">, no setor da Comissão Permanente de Contratação, </w:t>
      </w:r>
      <w:r w:rsidRPr="009B336F">
        <w:rPr>
          <w:rFonts w:ascii="Times New Roman" w:hAnsi="Times New Roman"/>
          <w:sz w:val="20"/>
          <w:szCs w:val="20"/>
        </w:rPr>
        <w:t>Junto ao setor de licitação, localizado na Av.  João Antônio de Almeida, nº 518, Centro, Campo Azul/MG – CEP: 39.338-000</w:t>
      </w:r>
      <w:r>
        <w:rPr>
          <w:sz w:val="20"/>
          <w:szCs w:val="20"/>
        </w:rPr>
        <w:t xml:space="preserve"> </w:t>
      </w:r>
      <w:r w:rsidR="00DF14AC" w:rsidRPr="009B336F">
        <w:rPr>
          <w:rFonts w:ascii="Times New Roman" w:hAnsi="Times New Roman"/>
          <w:sz w:val="20"/>
          <w:szCs w:val="20"/>
          <w:shd w:val="clear" w:color="auto" w:fill="FFFFFF"/>
        </w:rPr>
        <w:t xml:space="preserve">ou através do e-mail: </w:t>
      </w:r>
      <w:hyperlink r:id="rId6" w:history="1">
        <w:r w:rsidR="00DF14AC" w:rsidRPr="009B336F">
          <w:rPr>
            <w:rStyle w:val="Hyperlink"/>
            <w:rFonts w:ascii="Times New Roman" w:hAnsi="Times New Roman"/>
            <w:color w:val="auto"/>
            <w:sz w:val="20"/>
            <w:szCs w:val="20"/>
          </w:rPr>
          <w:t>licitacao@campoazul.mg.gov.br</w:t>
        </w:r>
      </w:hyperlink>
      <w:r w:rsidR="00DF14AC" w:rsidRPr="009B336F">
        <w:rPr>
          <w:rFonts w:ascii="Times New Roman" w:hAnsi="Times New Roman"/>
          <w:sz w:val="20"/>
          <w:szCs w:val="20"/>
          <w:shd w:val="clear" w:color="auto" w:fill="FFFFFF"/>
        </w:rPr>
        <w:t>. A ausência de resposta ao presente convite no prazo informado será entendida como inexistência de interesse do Órgão na futura contratação.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F14AC" w:rsidRPr="009B336F">
        <w:rPr>
          <w:rFonts w:ascii="Times New Roman" w:hAnsi="Times New Roman"/>
          <w:sz w:val="20"/>
          <w:szCs w:val="20"/>
          <w:shd w:val="clear" w:color="auto" w:fill="FFFFFF"/>
        </w:rPr>
        <w:t xml:space="preserve">Campo Azul-MG, </w:t>
      </w:r>
      <w:r w:rsidRPr="009B336F">
        <w:rPr>
          <w:rFonts w:ascii="Times New Roman" w:hAnsi="Times New Roman"/>
          <w:sz w:val="20"/>
          <w:szCs w:val="20"/>
          <w:shd w:val="clear" w:color="auto" w:fill="FFFFFF"/>
        </w:rPr>
        <w:t>06 de junho de 2025</w:t>
      </w:r>
      <w:r w:rsidR="00DF14AC" w:rsidRPr="009B336F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Pr="009B336F">
        <w:rPr>
          <w:rFonts w:ascii="Times New Roman" w:hAnsi="Times New Roman"/>
          <w:sz w:val="20"/>
          <w:szCs w:val="20"/>
          <w:shd w:val="clear" w:color="auto" w:fill="FFFFFF"/>
        </w:rPr>
        <w:t>Alysson Leonardo Guimarães Costa                                                                                    Pregoeiro Oficial</w:t>
      </w:r>
    </w:p>
    <w:p w14:paraId="7AFCA42D" w14:textId="20D1EE1F" w:rsidR="00E44AD9" w:rsidRPr="00954156" w:rsidRDefault="00E44AD9" w:rsidP="009B336F">
      <w:pPr>
        <w:pStyle w:val="textojustificadorecuoprimeiralinha"/>
        <w:shd w:val="clear" w:color="auto" w:fill="FFFFFF"/>
        <w:jc w:val="both"/>
      </w:pPr>
    </w:p>
    <w:p w14:paraId="4D2728AE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6785B6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2AF44E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0CE36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88F8B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5E6FB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20D9BCF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548A68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674BB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61AF082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1260515" w14:textId="32899939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3305637A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3C7EC0F" w14:textId="70C616D5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66EF92" w14:textId="77777777" w:rsidR="005E0344" w:rsidRPr="00954156" w:rsidRDefault="005E0344" w:rsidP="00E44AD9">
      <w:pPr>
        <w:rPr>
          <w:rFonts w:ascii="Times New Roman" w:hAnsi="Times New Roman"/>
          <w:sz w:val="24"/>
          <w:szCs w:val="24"/>
        </w:rPr>
      </w:pPr>
    </w:p>
    <w:sectPr w:rsidR="005E0344" w:rsidRPr="00954156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17D2F" w14:textId="77777777" w:rsidR="00363830" w:rsidRDefault="00363830" w:rsidP="00096766">
      <w:pPr>
        <w:spacing w:after="0" w:line="240" w:lineRule="auto"/>
      </w:pPr>
      <w:r>
        <w:separator/>
      </w:r>
    </w:p>
  </w:endnote>
  <w:endnote w:type="continuationSeparator" w:id="0">
    <w:p w14:paraId="501AD893" w14:textId="77777777" w:rsidR="00363830" w:rsidRDefault="00363830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8FC60" w14:textId="77777777" w:rsidR="00363830" w:rsidRDefault="00363830" w:rsidP="00096766">
      <w:pPr>
        <w:spacing w:after="0" w:line="240" w:lineRule="auto"/>
      </w:pPr>
      <w:r>
        <w:separator/>
      </w:r>
    </w:p>
  </w:footnote>
  <w:footnote w:type="continuationSeparator" w:id="0">
    <w:p w14:paraId="5E885303" w14:textId="77777777" w:rsidR="00363830" w:rsidRDefault="00363830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96766"/>
    <w:rsid w:val="000B7B18"/>
    <w:rsid w:val="000E0B02"/>
    <w:rsid w:val="000E18C6"/>
    <w:rsid w:val="000E2F02"/>
    <w:rsid w:val="000E3555"/>
    <w:rsid w:val="001012C1"/>
    <w:rsid w:val="001172DA"/>
    <w:rsid w:val="0016341D"/>
    <w:rsid w:val="001C0BB4"/>
    <w:rsid w:val="001C1F04"/>
    <w:rsid w:val="001E3DFC"/>
    <w:rsid w:val="00261514"/>
    <w:rsid w:val="00275734"/>
    <w:rsid w:val="002B5231"/>
    <w:rsid w:val="002F2D07"/>
    <w:rsid w:val="00314294"/>
    <w:rsid w:val="00317DBE"/>
    <w:rsid w:val="0033133F"/>
    <w:rsid w:val="0033213C"/>
    <w:rsid w:val="00363830"/>
    <w:rsid w:val="003734D5"/>
    <w:rsid w:val="00373C37"/>
    <w:rsid w:val="00395844"/>
    <w:rsid w:val="003A5B31"/>
    <w:rsid w:val="003B7A34"/>
    <w:rsid w:val="003D07F7"/>
    <w:rsid w:val="00453DBD"/>
    <w:rsid w:val="004773DA"/>
    <w:rsid w:val="00484CA6"/>
    <w:rsid w:val="00494996"/>
    <w:rsid w:val="004A14F9"/>
    <w:rsid w:val="004F63C6"/>
    <w:rsid w:val="00505324"/>
    <w:rsid w:val="00541DC6"/>
    <w:rsid w:val="00545E49"/>
    <w:rsid w:val="00583A42"/>
    <w:rsid w:val="00590D9F"/>
    <w:rsid w:val="005A711E"/>
    <w:rsid w:val="005A76AB"/>
    <w:rsid w:val="005C40E9"/>
    <w:rsid w:val="005E0344"/>
    <w:rsid w:val="00603009"/>
    <w:rsid w:val="0063550F"/>
    <w:rsid w:val="00667312"/>
    <w:rsid w:val="00687C97"/>
    <w:rsid w:val="006D2288"/>
    <w:rsid w:val="006D33B8"/>
    <w:rsid w:val="006D7B99"/>
    <w:rsid w:val="006E271F"/>
    <w:rsid w:val="00721E27"/>
    <w:rsid w:val="00726CA2"/>
    <w:rsid w:val="0073394C"/>
    <w:rsid w:val="00735A4B"/>
    <w:rsid w:val="007425D7"/>
    <w:rsid w:val="00767EFB"/>
    <w:rsid w:val="007703AB"/>
    <w:rsid w:val="007961B3"/>
    <w:rsid w:val="00797E6C"/>
    <w:rsid w:val="007A2549"/>
    <w:rsid w:val="007B66B9"/>
    <w:rsid w:val="007B7FD3"/>
    <w:rsid w:val="007F4CB5"/>
    <w:rsid w:val="007F53F3"/>
    <w:rsid w:val="008526DA"/>
    <w:rsid w:val="008E1D93"/>
    <w:rsid w:val="008E2628"/>
    <w:rsid w:val="009122F4"/>
    <w:rsid w:val="0092637B"/>
    <w:rsid w:val="00954156"/>
    <w:rsid w:val="0097263B"/>
    <w:rsid w:val="009772DA"/>
    <w:rsid w:val="0098148B"/>
    <w:rsid w:val="00995939"/>
    <w:rsid w:val="009B336F"/>
    <w:rsid w:val="009F6A6B"/>
    <w:rsid w:val="00A3464E"/>
    <w:rsid w:val="00A35FEC"/>
    <w:rsid w:val="00AA2826"/>
    <w:rsid w:val="00AB5FF6"/>
    <w:rsid w:val="00AC729B"/>
    <w:rsid w:val="00AD182C"/>
    <w:rsid w:val="00AD1DC9"/>
    <w:rsid w:val="00B00CA1"/>
    <w:rsid w:val="00B06E3C"/>
    <w:rsid w:val="00BE5FDC"/>
    <w:rsid w:val="00BF2858"/>
    <w:rsid w:val="00C34004"/>
    <w:rsid w:val="00C41DF5"/>
    <w:rsid w:val="00C420A4"/>
    <w:rsid w:val="00C44A2B"/>
    <w:rsid w:val="00C93FFC"/>
    <w:rsid w:val="00CB317D"/>
    <w:rsid w:val="00CD1350"/>
    <w:rsid w:val="00CE42F0"/>
    <w:rsid w:val="00D20286"/>
    <w:rsid w:val="00D24F07"/>
    <w:rsid w:val="00D46DDF"/>
    <w:rsid w:val="00D9367F"/>
    <w:rsid w:val="00DD118D"/>
    <w:rsid w:val="00DF14AC"/>
    <w:rsid w:val="00DF7022"/>
    <w:rsid w:val="00E11E3B"/>
    <w:rsid w:val="00E44AD9"/>
    <w:rsid w:val="00E81A52"/>
    <w:rsid w:val="00EB7336"/>
    <w:rsid w:val="00EE522B"/>
    <w:rsid w:val="00EE5F50"/>
    <w:rsid w:val="00EF1288"/>
    <w:rsid w:val="00F538EC"/>
    <w:rsid w:val="00F53E9F"/>
    <w:rsid w:val="00F854F8"/>
    <w:rsid w:val="00FB047D"/>
    <w:rsid w:val="00FE75D8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  <w15:docId w15:val="{DE1BBF2D-9297-46F0-9F8B-79945683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textocentralizadomaiusculas">
    <w:name w:val="texto_centralizado_maiusculas"/>
    <w:basedOn w:val="Normal"/>
    <w:rsid w:val="00DF1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F14AC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DF1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F14A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F1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mpoazul.mg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Conta da Microsoft</cp:lastModifiedBy>
  <cp:revision>19</cp:revision>
  <cp:lastPrinted>2022-07-19T17:43:00Z</cp:lastPrinted>
  <dcterms:created xsi:type="dcterms:W3CDTF">2024-04-16T17:33:00Z</dcterms:created>
  <dcterms:modified xsi:type="dcterms:W3CDTF">2025-06-05T23:48:00Z</dcterms:modified>
</cp:coreProperties>
</file>