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F9C6" w14:textId="497AE770" w:rsidR="00DF7022" w:rsidRPr="00F3038F" w:rsidRDefault="00887B63" w:rsidP="0054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3038F">
        <w:rPr>
          <w:rFonts w:ascii="Times New Roman" w:hAnsi="Times New Roman"/>
          <w:b/>
          <w:bCs/>
          <w:sz w:val="20"/>
          <w:szCs w:val="20"/>
        </w:rPr>
        <w:t>CONCORRÊNCIA</w:t>
      </w:r>
      <w:r w:rsidR="00DD118D" w:rsidRPr="00F3038F">
        <w:rPr>
          <w:rFonts w:ascii="Times New Roman" w:hAnsi="Times New Roman"/>
          <w:b/>
          <w:bCs/>
          <w:sz w:val="20"/>
          <w:szCs w:val="20"/>
        </w:rPr>
        <w:t xml:space="preserve"> ELETRÔNIC</w:t>
      </w:r>
      <w:r w:rsidRPr="00F3038F">
        <w:rPr>
          <w:rFonts w:ascii="Times New Roman" w:hAnsi="Times New Roman"/>
          <w:b/>
          <w:bCs/>
          <w:sz w:val="20"/>
          <w:szCs w:val="20"/>
        </w:rPr>
        <w:t>A</w:t>
      </w:r>
      <w:r w:rsidR="009F6A6B" w:rsidRPr="00F303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E42F0" w:rsidRPr="00F3038F">
        <w:rPr>
          <w:rFonts w:ascii="Times New Roman" w:hAnsi="Times New Roman"/>
          <w:b/>
          <w:bCs/>
          <w:sz w:val="20"/>
          <w:szCs w:val="20"/>
        </w:rPr>
        <w:t>Nº</w:t>
      </w:r>
      <w:r w:rsidR="009F6A6B" w:rsidRPr="00F303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44AD9" w:rsidRPr="00F3038F">
        <w:rPr>
          <w:rFonts w:ascii="Times New Roman" w:hAnsi="Times New Roman"/>
          <w:b/>
          <w:bCs/>
          <w:sz w:val="20"/>
          <w:szCs w:val="20"/>
        </w:rPr>
        <w:t>0</w:t>
      </w:r>
      <w:r w:rsidR="00F3038F" w:rsidRPr="00F3038F">
        <w:rPr>
          <w:rFonts w:ascii="Times New Roman" w:hAnsi="Times New Roman"/>
          <w:b/>
          <w:bCs/>
          <w:sz w:val="20"/>
          <w:szCs w:val="20"/>
        </w:rPr>
        <w:t>2</w:t>
      </w:r>
      <w:r w:rsidR="00E44AD9" w:rsidRPr="00F3038F">
        <w:rPr>
          <w:rFonts w:ascii="Times New Roman" w:hAnsi="Times New Roman"/>
          <w:b/>
          <w:bCs/>
          <w:sz w:val="20"/>
          <w:szCs w:val="20"/>
        </w:rPr>
        <w:t>/202</w:t>
      </w:r>
      <w:r w:rsidR="00524627" w:rsidRPr="00F3038F">
        <w:rPr>
          <w:rFonts w:ascii="Times New Roman" w:hAnsi="Times New Roman"/>
          <w:b/>
          <w:bCs/>
          <w:sz w:val="20"/>
          <w:szCs w:val="20"/>
        </w:rPr>
        <w:t>6</w:t>
      </w:r>
    </w:p>
    <w:p w14:paraId="0A680EEE" w14:textId="77777777" w:rsidR="00DF7022" w:rsidRPr="00F3038F" w:rsidRDefault="00DF7022" w:rsidP="0054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AAA1650" w14:textId="6BDA8FC3" w:rsidR="00DD118D" w:rsidRPr="00F3038F" w:rsidRDefault="00DF7022" w:rsidP="00545E4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3038F">
        <w:rPr>
          <w:rFonts w:ascii="Times New Roman" w:hAnsi="Times New Roman"/>
          <w:b/>
          <w:sz w:val="20"/>
          <w:szCs w:val="20"/>
        </w:rPr>
        <w:t xml:space="preserve">MUNICÍPIO DE </w:t>
      </w:r>
      <w:r w:rsidR="00E44AD9" w:rsidRPr="00F3038F">
        <w:rPr>
          <w:rFonts w:ascii="Times New Roman" w:hAnsi="Times New Roman"/>
          <w:b/>
          <w:sz w:val="20"/>
          <w:szCs w:val="20"/>
        </w:rPr>
        <w:t>CAMPO AZUL</w:t>
      </w:r>
      <w:r w:rsidRPr="00F3038F">
        <w:rPr>
          <w:rFonts w:ascii="Times New Roman" w:hAnsi="Times New Roman"/>
          <w:b/>
          <w:sz w:val="20"/>
          <w:szCs w:val="20"/>
        </w:rPr>
        <w:t xml:space="preserve"> - MG</w:t>
      </w:r>
      <w:r w:rsidRPr="00F3038F">
        <w:rPr>
          <w:rFonts w:ascii="Times New Roman" w:hAnsi="Times New Roman"/>
          <w:sz w:val="20"/>
          <w:szCs w:val="20"/>
        </w:rPr>
        <w:t xml:space="preserve"> torna </w:t>
      </w:r>
      <w:r w:rsidR="009122F4" w:rsidRPr="00F3038F">
        <w:rPr>
          <w:rFonts w:ascii="Times New Roman" w:hAnsi="Times New Roman"/>
          <w:sz w:val="20"/>
          <w:szCs w:val="20"/>
        </w:rPr>
        <w:t xml:space="preserve">pública a realização </w:t>
      </w:r>
      <w:r w:rsidR="00887B63" w:rsidRPr="00F3038F">
        <w:rPr>
          <w:rFonts w:ascii="Times New Roman" w:hAnsi="Times New Roman"/>
          <w:sz w:val="20"/>
          <w:szCs w:val="20"/>
        </w:rPr>
        <w:t>da concorrência</w:t>
      </w:r>
      <w:r w:rsidR="00545E49" w:rsidRPr="00F3038F">
        <w:rPr>
          <w:rFonts w:ascii="Times New Roman" w:hAnsi="Times New Roman"/>
          <w:sz w:val="20"/>
          <w:szCs w:val="20"/>
        </w:rPr>
        <w:t xml:space="preserve"> n°</w:t>
      </w:r>
      <w:r w:rsidR="00DD118D" w:rsidRPr="00F3038F">
        <w:rPr>
          <w:rFonts w:ascii="Times New Roman" w:hAnsi="Times New Roman"/>
          <w:sz w:val="20"/>
          <w:szCs w:val="20"/>
        </w:rPr>
        <w:t xml:space="preserve"> 0</w:t>
      </w:r>
      <w:r w:rsidR="00F3038F" w:rsidRPr="00F3038F">
        <w:rPr>
          <w:rFonts w:ascii="Times New Roman" w:hAnsi="Times New Roman"/>
          <w:sz w:val="20"/>
          <w:szCs w:val="20"/>
        </w:rPr>
        <w:t>2</w:t>
      </w:r>
      <w:r w:rsidR="00DD118D" w:rsidRPr="00F3038F">
        <w:rPr>
          <w:rFonts w:ascii="Times New Roman" w:hAnsi="Times New Roman"/>
          <w:sz w:val="20"/>
          <w:szCs w:val="20"/>
        </w:rPr>
        <w:t>/202</w:t>
      </w:r>
      <w:r w:rsidR="00524627" w:rsidRPr="00F3038F">
        <w:rPr>
          <w:rFonts w:ascii="Times New Roman" w:hAnsi="Times New Roman"/>
          <w:sz w:val="20"/>
          <w:szCs w:val="20"/>
        </w:rPr>
        <w:t>6</w:t>
      </w:r>
      <w:r w:rsidR="00DD118D" w:rsidRPr="00F3038F">
        <w:rPr>
          <w:rFonts w:ascii="Times New Roman" w:hAnsi="Times New Roman"/>
          <w:sz w:val="20"/>
          <w:szCs w:val="20"/>
        </w:rPr>
        <w:t>, Processo nº 0</w:t>
      </w:r>
      <w:r w:rsidR="00F3038F" w:rsidRPr="00F3038F">
        <w:rPr>
          <w:rFonts w:ascii="Times New Roman" w:hAnsi="Times New Roman"/>
          <w:sz w:val="20"/>
          <w:szCs w:val="20"/>
        </w:rPr>
        <w:t>3</w:t>
      </w:r>
      <w:r w:rsidR="00DD118D" w:rsidRPr="00F3038F">
        <w:rPr>
          <w:rFonts w:ascii="Times New Roman" w:hAnsi="Times New Roman"/>
          <w:sz w:val="20"/>
          <w:szCs w:val="20"/>
        </w:rPr>
        <w:t>/202</w:t>
      </w:r>
      <w:r w:rsidR="00524627" w:rsidRPr="00F3038F">
        <w:rPr>
          <w:rFonts w:ascii="Times New Roman" w:hAnsi="Times New Roman"/>
          <w:sz w:val="20"/>
          <w:szCs w:val="20"/>
        </w:rPr>
        <w:t>6</w:t>
      </w:r>
      <w:r w:rsidR="00DD118D" w:rsidRPr="00F3038F">
        <w:rPr>
          <w:rFonts w:ascii="Times New Roman" w:hAnsi="Times New Roman"/>
          <w:sz w:val="20"/>
          <w:szCs w:val="20"/>
        </w:rPr>
        <w:t xml:space="preserve">. </w:t>
      </w:r>
      <w:r w:rsidR="00DD118D" w:rsidRPr="00F3038F">
        <w:rPr>
          <w:rFonts w:ascii="Times New Roman" w:hAnsi="Times New Roman"/>
          <w:b/>
          <w:sz w:val="20"/>
          <w:szCs w:val="20"/>
        </w:rPr>
        <w:t xml:space="preserve">OBJETO: </w:t>
      </w:r>
      <w:r w:rsidR="00F3038F" w:rsidRPr="00F3038F">
        <w:rPr>
          <w:rFonts w:ascii="Times New Roman" w:hAnsi="Times New Roman"/>
          <w:b/>
          <w:bCs/>
          <w:sz w:val="20"/>
          <w:szCs w:val="20"/>
        </w:rPr>
        <w:t>CONTRATAÇÃO DE EMPRESA ESPECIALIZADA EM ENGENHARIA CIVIL PARA EXECUÇÃO DE OBRA DE REFORMA E AMPLIAÇÃO DAS ESCOLAS MUNICIPAIS NAIR MENDES ALMEIDA E JOSE PEREIRA DA CRUZ EM CAMPO AZUL-MG</w:t>
      </w:r>
      <w:r w:rsidR="00DD118D" w:rsidRPr="00F3038F">
        <w:rPr>
          <w:rFonts w:ascii="Times New Roman" w:hAnsi="Times New Roman"/>
          <w:sz w:val="20"/>
          <w:szCs w:val="20"/>
        </w:rPr>
        <w:t xml:space="preserve">. </w:t>
      </w:r>
      <w:r w:rsidR="00DD118D" w:rsidRPr="00F3038F">
        <w:rPr>
          <w:rFonts w:ascii="Times New Roman" w:hAnsi="Times New Roman"/>
          <w:b/>
          <w:sz w:val="20"/>
          <w:szCs w:val="20"/>
        </w:rPr>
        <w:t>ABERTURA:</w:t>
      </w:r>
      <w:r w:rsidR="00DD118D" w:rsidRPr="00F3038F">
        <w:rPr>
          <w:rFonts w:ascii="Times New Roman" w:hAnsi="Times New Roman"/>
          <w:sz w:val="20"/>
          <w:szCs w:val="20"/>
        </w:rPr>
        <w:t xml:space="preserve"> </w:t>
      </w:r>
      <w:r w:rsidR="006540B2" w:rsidRPr="00B03CB0">
        <w:rPr>
          <w:rFonts w:ascii="Times New Roman" w:hAnsi="Times New Roman"/>
          <w:b/>
          <w:sz w:val="20"/>
          <w:szCs w:val="20"/>
        </w:rPr>
        <w:t>19</w:t>
      </w:r>
      <w:r w:rsidR="00DD118D" w:rsidRPr="00B03CB0">
        <w:rPr>
          <w:rFonts w:ascii="Times New Roman" w:hAnsi="Times New Roman"/>
          <w:b/>
          <w:sz w:val="20"/>
          <w:szCs w:val="20"/>
        </w:rPr>
        <w:t>/0</w:t>
      </w:r>
      <w:r w:rsidR="006540B2" w:rsidRPr="00B03CB0">
        <w:rPr>
          <w:rFonts w:ascii="Times New Roman" w:hAnsi="Times New Roman"/>
          <w:b/>
          <w:sz w:val="20"/>
          <w:szCs w:val="20"/>
        </w:rPr>
        <w:t>2/2026</w:t>
      </w:r>
      <w:r w:rsidR="00DD118D" w:rsidRPr="00B03CB0">
        <w:rPr>
          <w:rFonts w:ascii="Times New Roman" w:hAnsi="Times New Roman"/>
          <w:sz w:val="20"/>
          <w:szCs w:val="20"/>
        </w:rPr>
        <w:t>,</w:t>
      </w:r>
      <w:r w:rsidR="00DD118D" w:rsidRPr="00F3038F">
        <w:rPr>
          <w:rFonts w:ascii="Times New Roman" w:hAnsi="Times New Roman"/>
          <w:sz w:val="20"/>
          <w:szCs w:val="20"/>
        </w:rPr>
        <w:t xml:space="preserve"> às </w:t>
      </w:r>
      <w:proofErr w:type="gramStart"/>
      <w:r w:rsidR="00494996" w:rsidRPr="00F3038F">
        <w:rPr>
          <w:rFonts w:ascii="Times New Roman" w:hAnsi="Times New Roman"/>
          <w:sz w:val="20"/>
          <w:szCs w:val="20"/>
        </w:rPr>
        <w:t>08</w:t>
      </w:r>
      <w:r w:rsidR="00DD118D" w:rsidRPr="00F3038F">
        <w:rPr>
          <w:rFonts w:ascii="Times New Roman" w:hAnsi="Times New Roman"/>
          <w:sz w:val="20"/>
          <w:szCs w:val="20"/>
        </w:rPr>
        <w:t>:00</w:t>
      </w:r>
      <w:proofErr w:type="gramEnd"/>
      <w:r w:rsidR="00DD118D" w:rsidRPr="00F3038F">
        <w:rPr>
          <w:rFonts w:ascii="Times New Roman" w:hAnsi="Times New Roman"/>
          <w:sz w:val="20"/>
          <w:szCs w:val="20"/>
        </w:rPr>
        <w:t xml:space="preserve"> horas, </w:t>
      </w:r>
      <w:r w:rsidR="00AA2826" w:rsidRPr="00F3038F">
        <w:rPr>
          <w:rFonts w:ascii="Times New Roman" w:hAnsi="Times New Roman"/>
          <w:sz w:val="20"/>
          <w:szCs w:val="20"/>
        </w:rPr>
        <w:t xml:space="preserve">na plataforma eletrônica: </w:t>
      </w:r>
      <w:r w:rsidR="00DD118D" w:rsidRPr="00F3038F">
        <w:rPr>
          <w:rFonts w:ascii="Times New Roman" w:hAnsi="Times New Roman"/>
          <w:sz w:val="20"/>
          <w:szCs w:val="20"/>
        </w:rPr>
        <w:t xml:space="preserve">www.licitardigital.com.br. Maiores informações no E-mail: </w:t>
      </w:r>
      <w:hyperlink r:id="rId7" w:history="1">
        <w:r w:rsidR="00DD118D" w:rsidRPr="00F3038F">
          <w:rPr>
            <w:rStyle w:val="Hyperlink"/>
            <w:rFonts w:ascii="Times New Roman" w:hAnsi="Times New Roman"/>
            <w:sz w:val="20"/>
            <w:szCs w:val="20"/>
          </w:rPr>
          <w:t>licitacao@campoazul.mg.gov.br</w:t>
        </w:r>
      </w:hyperlink>
      <w:r w:rsidR="00DD118D" w:rsidRPr="00F3038F">
        <w:rPr>
          <w:rFonts w:ascii="Times New Roman" w:hAnsi="Times New Roman"/>
          <w:sz w:val="20"/>
          <w:szCs w:val="20"/>
        </w:rPr>
        <w:t xml:space="preserve"> e no site</w:t>
      </w:r>
      <w:r w:rsidRPr="00F3038F">
        <w:rPr>
          <w:rFonts w:ascii="Times New Roman" w:hAnsi="Times New Roman"/>
          <w:sz w:val="20"/>
          <w:szCs w:val="20"/>
        </w:rPr>
        <w:t xml:space="preserve"> </w:t>
      </w:r>
      <w:r w:rsidR="00E44AD9" w:rsidRPr="00F3038F">
        <w:rPr>
          <w:rFonts w:ascii="Times New Roman" w:hAnsi="Times New Roman"/>
          <w:sz w:val="20"/>
          <w:szCs w:val="20"/>
        </w:rPr>
        <w:t>https://www.campoazul.mg.gov.br/</w:t>
      </w:r>
      <w:r w:rsidRPr="00F3038F">
        <w:rPr>
          <w:rFonts w:ascii="Times New Roman" w:hAnsi="Times New Roman"/>
          <w:sz w:val="20"/>
          <w:szCs w:val="20"/>
        </w:rPr>
        <w:t xml:space="preserve">. </w:t>
      </w:r>
      <w:r w:rsidR="00E44AD9" w:rsidRPr="00F3038F">
        <w:rPr>
          <w:rFonts w:ascii="Times New Roman" w:hAnsi="Times New Roman"/>
          <w:sz w:val="20"/>
          <w:szCs w:val="20"/>
        </w:rPr>
        <w:t>Campo Azul-MG,</w:t>
      </w:r>
      <w:r w:rsidR="005A711E" w:rsidRPr="00F3038F">
        <w:rPr>
          <w:rFonts w:ascii="Times New Roman" w:hAnsi="Times New Roman"/>
          <w:sz w:val="20"/>
          <w:szCs w:val="20"/>
        </w:rPr>
        <w:t xml:space="preserve"> </w:t>
      </w:r>
      <w:r w:rsidR="00F44014">
        <w:rPr>
          <w:rFonts w:ascii="Times New Roman" w:hAnsi="Times New Roman"/>
          <w:sz w:val="20"/>
          <w:szCs w:val="20"/>
        </w:rPr>
        <w:t>30</w:t>
      </w:r>
      <w:bookmarkStart w:id="0" w:name="_GoBack"/>
      <w:bookmarkEnd w:id="0"/>
      <w:r w:rsidR="00524627" w:rsidRPr="00F3038F">
        <w:rPr>
          <w:rFonts w:ascii="Times New Roman" w:hAnsi="Times New Roman"/>
          <w:sz w:val="20"/>
          <w:szCs w:val="20"/>
        </w:rPr>
        <w:t xml:space="preserve"> de janeiro de 2026</w:t>
      </w:r>
      <w:r w:rsidRPr="00F3038F">
        <w:rPr>
          <w:rFonts w:ascii="Times New Roman" w:hAnsi="Times New Roman"/>
          <w:sz w:val="20"/>
          <w:szCs w:val="20"/>
        </w:rPr>
        <w:t xml:space="preserve">. </w:t>
      </w:r>
      <w:r w:rsidR="00545E49" w:rsidRPr="00F3038F">
        <w:rPr>
          <w:rFonts w:ascii="Times New Roman" w:hAnsi="Times New Roman"/>
          <w:sz w:val="20"/>
          <w:szCs w:val="20"/>
        </w:rPr>
        <w:t>Arnaldo Alves Oliveira. Prefeito Municipal de Campo Azul.</w:t>
      </w:r>
    </w:p>
    <w:p w14:paraId="503CBF5C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3FE7C9C8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887B63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887B63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BF45B" w14:textId="77777777" w:rsidR="00D61CCE" w:rsidRDefault="00D61CCE" w:rsidP="00096766">
      <w:pPr>
        <w:spacing w:after="0" w:line="240" w:lineRule="auto"/>
      </w:pPr>
      <w:r>
        <w:separator/>
      </w:r>
    </w:p>
  </w:endnote>
  <w:endnote w:type="continuationSeparator" w:id="0">
    <w:p w14:paraId="09498CFB" w14:textId="77777777" w:rsidR="00D61CCE" w:rsidRDefault="00D61CCE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9BF03" w14:textId="77777777" w:rsidR="00D61CCE" w:rsidRDefault="00D61CCE" w:rsidP="00096766">
      <w:pPr>
        <w:spacing w:after="0" w:line="240" w:lineRule="auto"/>
      </w:pPr>
      <w:r>
        <w:separator/>
      </w:r>
    </w:p>
  </w:footnote>
  <w:footnote w:type="continuationSeparator" w:id="0">
    <w:p w14:paraId="6DC8FC65" w14:textId="77777777" w:rsidR="00D61CCE" w:rsidRDefault="00D61CCE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6766"/>
    <w:rsid w:val="000B7B18"/>
    <w:rsid w:val="000E0B02"/>
    <w:rsid w:val="000E18C6"/>
    <w:rsid w:val="000E2F02"/>
    <w:rsid w:val="000E3555"/>
    <w:rsid w:val="001012C1"/>
    <w:rsid w:val="001172DA"/>
    <w:rsid w:val="0016341D"/>
    <w:rsid w:val="001C0BB4"/>
    <w:rsid w:val="001C1F04"/>
    <w:rsid w:val="001E3DFC"/>
    <w:rsid w:val="002B5231"/>
    <w:rsid w:val="002F2D07"/>
    <w:rsid w:val="00314294"/>
    <w:rsid w:val="00317DBE"/>
    <w:rsid w:val="0033133F"/>
    <w:rsid w:val="0033213C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94996"/>
    <w:rsid w:val="004A14F9"/>
    <w:rsid w:val="004F63C6"/>
    <w:rsid w:val="00505324"/>
    <w:rsid w:val="00524627"/>
    <w:rsid w:val="00541DC6"/>
    <w:rsid w:val="00545E49"/>
    <w:rsid w:val="00583A42"/>
    <w:rsid w:val="00590D9F"/>
    <w:rsid w:val="005A711E"/>
    <w:rsid w:val="005A76AB"/>
    <w:rsid w:val="005C40E9"/>
    <w:rsid w:val="005E0344"/>
    <w:rsid w:val="00603009"/>
    <w:rsid w:val="0063550F"/>
    <w:rsid w:val="006540B2"/>
    <w:rsid w:val="00667312"/>
    <w:rsid w:val="00687C97"/>
    <w:rsid w:val="006D2288"/>
    <w:rsid w:val="006D33B8"/>
    <w:rsid w:val="006D7B99"/>
    <w:rsid w:val="006E271F"/>
    <w:rsid w:val="007012CC"/>
    <w:rsid w:val="00714F55"/>
    <w:rsid w:val="00721E27"/>
    <w:rsid w:val="00726CA2"/>
    <w:rsid w:val="0073394C"/>
    <w:rsid w:val="00735A4B"/>
    <w:rsid w:val="007425D7"/>
    <w:rsid w:val="00767EFB"/>
    <w:rsid w:val="007703AB"/>
    <w:rsid w:val="0078465B"/>
    <w:rsid w:val="007961B3"/>
    <w:rsid w:val="00797E6C"/>
    <w:rsid w:val="007A2549"/>
    <w:rsid w:val="007B66B9"/>
    <w:rsid w:val="007B7FD3"/>
    <w:rsid w:val="007F4CB5"/>
    <w:rsid w:val="007F53F3"/>
    <w:rsid w:val="008526DA"/>
    <w:rsid w:val="00887B63"/>
    <w:rsid w:val="008E1D93"/>
    <w:rsid w:val="008E2628"/>
    <w:rsid w:val="008F7F33"/>
    <w:rsid w:val="009122F4"/>
    <w:rsid w:val="0092637B"/>
    <w:rsid w:val="00934FA0"/>
    <w:rsid w:val="00954156"/>
    <w:rsid w:val="0097263B"/>
    <w:rsid w:val="009772DA"/>
    <w:rsid w:val="0098148B"/>
    <w:rsid w:val="00995939"/>
    <w:rsid w:val="009F6A6B"/>
    <w:rsid w:val="00A3464E"/>
    <w:rsid w:val="00A35FEC"/>
    <w:rsid w:val="00AA2826"/>
    <w:rsid w:val="00AB5FF6"/>
    <w:rsid w:val="00AC729B"/>
    <w:rsid w:val="00AD182C"/>
    <w:rsid w:val="00AD1DC9"/>
    <w:rsid w:val="00B00CA1"/>
    <w:rsid w:val="00B03CB0"/>
    <w:rsid w:val="00B06E3C"/>
    <w:rsid w:val="00BE5FDC"/>
    <w:rsid w:val="00BF2858"/>
    <w:rsid w:val="00C34004"/>
    <w:rsid w:val="00C41DF5"/>
    <w:rsid w:val="00C420A4"/>
    <w:rsid w:val="00C44A2B"/>
    <w:rsid w:val="00C7306C"/>
    <w:rsid w:val="00C93FFC"/>
    <w:rsid w:val="00C945FB"/>
    <w:rsid w:val="00CB317D"/>
    <w:rsid w:val="00CD1350"/>
    <w:rsid w:val="00CE42F0"/>
    <w:rsid w:val="00D20286"/>
    <w:rsid w:val="00D24F07"/>
    <w:rsid w:val="00D46DDF"/>
    <w:rsid w:val="00D61CCE"/>
    <w:rsid w:val="00D9367F"/>
    <w:rsid w:val="00DD118D"/>
    <w:rsid w:val="00DF7022"/>
    <w:rsid w:val="00E44AD9"/>
    <w:rsid w:val="00E81A52"/>
    <w:rsid w:val="00EB7336"/>
    <w:rsid w:val="00EE522B"/>
    <w:rsid w:val="00EE5F50"/>
    <w:rsid w:val="00EF1288"/>
    <w:rsid w:val="00F3038F"/>
    <w:rsid w:val="00F44014"/>
    <w:rsid w:val="00F538EC"/>
    <w:rsid w:val="00F53E9F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licitacao campo azul</cp:lastModifiedBy>
  <cp:revision>23</cp:revision>
  <cp:lastPrinted>2022-07-19T17:43:00Z</cp:lastPrinted>
  <dcterms:created xsi:type="dcterms:W3CDTF">2024-04-16T17:33:00Z</dcterms:created>
  <dcterms:modified xsi:type="dcterms:W3CDTF">2026-01-30T12:18:00Z</dcterms:modified>
</cp:coreProperties>
</file>